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EAC2" w14:textId="78A4B926" w:rsidR="00244668" w:rsidRPr="00477578" w:rsidRDefault="00244668" w:rsidP="00244668">
      <w:pPr>
        <w:jc w:val="center"/>
        <w:rPr>
          <w:b/>
          <w:sz w:val="25"/>
          <w:szCs w:val="25"/>
          <w:u w:val="single"/>
        </w:rPr>
      </w:pPr>
      <w:r w:rsidRPr="00477578">
        <w:rPr>
          <w:b/>
          <w:sz w:val="25"/>
          <w:szCs w:val="25"/>
          <w:u w:val="single"/>
        </w:rPr>
        <w:t>Seasons on the Prairie</w:t>
      </w:r>
    </w:p>
    <w:p w14:paraId="6C030072" w14:textId="77777777" w:rsidR="00244668" w:rsidRPr="00477578" w:rsidRDefault="00244668" w:rsidP="00244668">
      <w:pPr>
        <w:rPr>
          <w:sz w:val="25"/>
          <w:szCs w:val="25"/>
        </w:rPr>
      </w:pPr>
    </w:p>
    <w:p w14:paraId="4A350BE0" w14:textId="77777777" w:rsidR="00244668" w:rsidRPr="00477578" w:rsidRDefault="00244668" w:rsidP="00244668">
      <w:pPr>
        <w:ind w:firstLine="720"/>
        <w:rPr>
          <w:sz w:val="25"/>
          <w:szCs w:val="25"/>
        </w:rPr>
      </w:pPr>
      <w:r w:rsidRPr="00477578">
        <w:rPr>
          <w:sz w:val="25"/>
          <w:szCs w:val="25"/>
        </w:rPr>
        <w:t xml:space="preserve">The prairie is a place where plants have lived for hundreds of years. If you see a natural prairie in different seasons, you see bright flowers and tall grasses. In early spring you see shooting stars and violets, and the spring grasses begin to grow. The prairie is very wet then since winter snows melt and leave ponds. There are two kinds of prairie grasses, one that grows a lot in spring, another that grows a lot in summer. </w:t>
      </w:r>
    </w:p>
    <w:p w14:paraId="701570F4" w14:textId="77777777" w:rsidR="00244668" w:rsidRPr="00477578" w:rsidRDefault="00244668" w:rsidP="00244668">
      <w:pPr>
        <w:ind w:firstLine="720"/>
        <w:rPr>
          <w:sz w:val="25"/>
          <w:szCs w:val="25"/>
        </w:rPr>
      </w:pPr>
    </w:p>
    <w:p w14:paraId="019B4604" w14:textId="77777777" w:rsidR="00244668" w:rsidRPr="00477578" w:rsidRDefault="00244668" w:rsidP="00244668">
      <w:pPr>
        <w:ind w:firstLine="720"/>
        <w:rPr>
          <w:sz w:val="25"/>
          <w:szCs w:val="25"/>
        </w:rPr>
      </w:pPr>
      <w:r w:rsidRPr="00477578">
        <w:rPr>
          <w:sz w:val="25"/>
          <w:szCs w:val="25"/>
        </w:rPr>
        <w:t xml:space="preserve">In summer the grasses are so tall you can’t see low-growing flowers, but you do see the tall black-eyed Susan. Summer was the prairie’s biggest season. In summer, there was so much tall grass that people called it a sea of grass that grew as tall as people. When pioneers were in the prairie, sometimes they got lost and would use a very tall plant called the compass plant to find their way. The compass plant’s leaves turned during the day to follow the sunlight. Thousands of animals lived in this grassy area, including bison that grazed on the plants. </w:t>
      </w:r>
    </w:p>
    <w:p w14:paraId="3CD9C738" w14:textId="77777777" w:rsidR="00244668" w:rsidRPr="00477578" w:rsidRDefault="00244668" w:rsidP="00244668">
      <w:pPr>
        <w:ind w:firstLine="720"/>
        <w:rPr>
          <w:sz w:val="25"/>
          <w:szCs w:val="25"/>
        </w:rPr>
      </w:pPr>
    </w:p>
    <w:p w14:paraId="09BC78EE" w14:textId="77777777" w:rsidR="00244668" w:rsidRPr="00477578" w:rsidRDefault="00244668" w:rsidP="00244668">
      <w:pPr>
        <w:ind w:firstLine="720"/>
        <w:rPr>
          <w:sz w:val="25"/>
          <w:szCs w:val="25"/>
        </w:rPr>
      </w:pPr>
      <w:r w:rsidRPr="00477578">
        <w:rPr>
          <w:sz w:val="25"/>
          <w:szCs w:val="25"/>
        </w:rPr>
        <w:t xml:space="preserve">In autumn, more flowers bloom—the asters brighten the prairie. The leaves of many prairie plants turn gold in autumn as the grasses dry. In autumn, when the grasses are dry, natural fires take place. Those fires start by lightning. Acres and acres of prairie can burn in one natural fire. When the grasses burn, the native prairie plants do not die. In fact, the fires help the grasses keep the prairie for themselves. Most plants, especially trees, depend on their tips to grow. You’ll see that trees have new buds in spring, and that is where they grow. If a tree loses its branches, it will not grow again. But grasses do not need their leaves to grow back. They grow from their roots, and the fires do not burn those roots. </w:t>
      </w:r>
      <w:proofErr w:type="gramStart"/>
      <w:r w:rsidRPr="00477578">
        <w:rPr>
          <w:sz w:val="25"/>
          <w:szCs w:val="25"/>
        </w:rPr>
        <w:t>So</w:t>
      </w:r>
      <w:proofErr w:type="gramEnd"/>
      <w:r w:rsidRPr="00477578">
        <w:rPr>
          <w:sz w:val="25"/>
          <w:szCs w:val="25"/>
        </w:rPr>
        <w:t xml:space="preserve"> every year, the lightning fires are like gardeners weeding the prairie of plants that do not grow there. The prairie plants were like gardeners, too, because as their leaves </w:t>
      </w:r>
      <w:proofErr w:type="gramStart"/>
      <w:r w:rsidRPr="00477578">
        <w:rPr>
          <w:sz w:val="25"/>
          <w:szCs w:val="25"/>
        </w:rPr>
        <w:t>died</w:t>
      </w:r>
      <w:proofErr w:type="gramEnd"/>
      <w:r w:rsidRPr="00477578">
        <w:rPr>
          <w:sz w:val="25"/>
          <w:szCs w:val="25"/>
        </w:rPr>
        <w:t xml:space="preserve"> they fertilized the soil.</w:t>
      </w:r>
    </w:p>
    <w:p w14:paraId="1E77E947" w14:textId="77777777" w:rsidR="00244668" w:rsidRPr="00477578" w:rsidRDefault="00244668" w:rsidP="00244668">
      <w:pPr>
        <w:ind w:firstLine="720"/>
        <w:rPr>
          <w:sz w:val="25"/>
          <w:szCs w:val="25"/>
        </w:rPr>
      </w:pPr>
    </w:p>
    <w:p w14:paraId="793CFFB6" w14:textId="77777777" w:rsidR="00244668" w:rsidRPr="00477578" w:rsidRDefault="00244668" w:rsidP="00244668">
      <w:pPr>
        <w:ind w:firstLine="720"/>
        <w:rPr>
          <w:sz w:val="25"/>
          <w:szCs w:val="25"/>
        </w:rPr>
      </w:pPr>
      <w:r w:rsidRPr="00477578">
        <w:rPr>
          <w:sz w:val="25"/>
          <w:szCs w:val="25"/>
        </w:rPr>
        <w:t xml:space="preserve">Some prairie animals migrate in winter to warmer places where they will find food. Some stay in the prairie through winter. And some hibernate. For example, some frogs dig holes under the ground and sleep through the cold prairie winter. Thousands of bison and hundreds of birds and other animals that used to live in this area are gone, but they did not migrate. They left because their habitat was destroyed. There is hope for the prairie, those animals will be able to live in this area again. People are restoring the prairie at </w:t>
      </w:r>
      <w:proofErr w:type="spellStart"/>
      <w:r w:rsidRPr="00477578">
        <w:rPr>
          <w:sz w:val="25"/>
          <w:szCs w:val="25"/>
        </w:rPr>
        <w:t>Midewin</w:t>
      </w:r>
      <w:proofErr w:type="spellEnd"/>
      <w:r w:rsidRPr="00477578">
        <w:rPr>
          <w:sz w:val="25"/>
          <w:szCs w:val="25"/>
        </w:rPr>
        <w:t xml:space="preserve"> National Tallgrass prairie. One day that area will look as it did when the bison lived there and the Potawatomi hunted here.</w:t>
      </w:r>
    </w:p>
    <w:p w14:paraId="00000001" w14:textId="2803182E" w:rsidR="00132A53" w:rsidRPr="003C3EC5" w:rsidRDefault="00670A64" w:rsidP="00477578">
      <w:pPr>
        <w:pStyle w:val="Heading4"/>
        <w:jc w:val="center"/>
        <w:rPr>
          <w:b/>
          <w:bCs/>
          <w:sz w:val="28"/>
          <w:szCs w:val="28"/>
        </w:rPr>
      </w:pPr>
      <w:r w:rsidRPr="003C3EC5">
        <w:rPr>
          <w:b/>
          <w:bCs/>
          <w:sz w:val="28"/>
          <w:szCs w:val="28"/>
        </w:rPr>
        <w:lastRenderedPageBreak/>
        <w:t>Seasons on the Prairie Quiz</w:t>
      </w:r>
    </w:p>
    <w:p w14:paraId="3F2615B6" w14:textId="77777777" w:rsidR="00E439CD" w:rsidRPr="00F44969" w:rsidRDefault="00E439CD">
      <w:pPr>
        <w:jc w:val="center"/>
        <w:rPr>
          <w:b/>
          <w:sz w:val="24"/>
          <w:szCs w:val="24"/>
          <w:u w:val="single"/>
        </w:rPr>
      </w:pPr>
    </w:p>
    <w:p w14:paraId="00000002" w14:textId="77777777" w:rsidR="00132A53" w:rsidRPr="00F44969" w:rsidRDefault="00670A64">
      <w:pPr>
        <w:numPr>
          <w:ilvl w:val="0"/>
          <w:numId w:val="1"/>
        </w:numPr>
        <w:rPr>
          <w:sz w:val="24"/>
          <w:szCs w:val="24"/>
        </w:rPr>
      </w:pPr>
      <w:r w:rsidRPr="00F44969">
        <w:rPr>
          <w:sz w:val="24"/>
          <w:szCs w:val="24"/>
        </w:rPr>
        <w:t xml:space="preserve"> If you were looking for a bison, in which season would you see it in a prairie? </w:t>
      </w:r>
    </w:p>
    <w:p w14:paraId="00000003" w14:textId="77777777" w:rsidR="00132A53" w:rsidRPr="00F44969" w:rsidRDefault="00670A64">
      <w:pPr>
        <w:ind w:left="1440"/>
        <w:rPr>
          <w:sz w:val="24"/>
          <w:szCs w:val="24"/>
        </w:rPr>
      </w:pPr>
      <w:r w:rsidRPr="00F44969">
        <w:rPr>
          <w:sz w:val="24"/>
          <w:szCs w:val="24"/>
        </w:rPr>
        <w:t xml:space="preserve">a. winter </w:t>
      </w:r>
    </w:p>
    <w:p w14:paraId="00000004" w14:textId="77777777" w:rsidR="00132A53" w:rsidRPr="00F44969" w:rsidRDefault="00670A64">
      <w:pPr>
        <w:ind w:left="1440"/>
        <w:rPr>
          <w:sz w:val="24"/>
          <w:szCs w:val="24"/>
        </w:rPr>
      </w:pPr>
      <w:r w:rsidRPr="00F44969">
        <w:rPr>
          <w:sz w:val="24"/>
          <w:szCs w:val="24"/>
        </w:rPr>
        <w:t xml:space="preserve">b. spring </w:t>
      </w:r>
    </w:p>
    <w:p w14:paraId="00000005" w14:textId="77777777" w:rsidR="00132A53" w:rsidRPr="00F44969" w:rsidRDefault="00670A64">
      <w:pPr>
        <w:ind w:left="1440"/>
        <w:rPr>
          <w:sz w:val="24"/>
          <w:szCs w:val="24"/>
        </w:rPr>
      </w:pPr>
      <w:r w:rsidRPr="00F44969">
        <w:rPr>
          <w:sz w:val="24"/>
          <w:szCs w:val="24"/>
        </w:rPr>
        <w:t xml:space="preserve">c. summer </w:t>
      </w:r>
    </w:p>
    <w:p w14:paraId="00000006" w14:textId="77777777" w:rsidR="00132A53" w:rsidRPr="00F44969" w:rsidRDefault="00670A64">
      <w:pPr>
        <w:ind w:left="1440"/>
        <w:rPr>
          <w:sz w:val="24"/>
          <w:szCs w:val="24"/>
        </w:rPr>
      </w:pPr>
      <w:r w:rsidRPr="00F44969">
        <w:rPr>
          <w:sz w:val="24"/>
          <w:szCs w:val="24"/>
        </w:rPr>
        <w:t>d. never</w:t>
      </w:r>
    </w:p>
    <w:p w14:paraId="00000007" w14:textId="77777777" w:rsidR="00132A53" w:rsidRPr="00F44969" w:rsidRDefault="00132A53">
      <w:pPr>
        <w:ind w:left="1440"/>
        <w:rPr>
          <w:sz w:val="24"/>
          <w:szCs w:val="24"/>
        </w:rPr>
      </w:pPr>
    </w:p>
    <w:p w14:paraId="00000008" w14:textId="77777777" w:rsidR="00132A53" w:rsidRPr="00F44969" w:rsidRDefault="00670A64">
      <w:pPr>
        <w:numPr>
          <w:ilvl w:val="0"/>
          <w:numId w:val="1"/>
        </w:numPr>
        <w:rPr>
          <w:sz w:val="24"/>
          <w:szCs w:val="24"/>
        </w:rPr>
      </w:pPr>
      <w:r w:rsidRPr="00F44969">
        <w:rPr>
          <w:sz w:val="24"/>
          <w:szCs w:val="24"/>
        </w:rPr>
        <w:t>What is the author’s purpose of the reading passage?</w:t>
      </w:r>
    </w:p>
    <w:p w14:paraId="00000009" w14:textId="77777777" w:rsidR="00132A53" w:rsidRPr="00F44969" w:rsidRDefault="00670A64">
      <w:pPr>
        <w:numPr>
          <w:ilvl w:val="1"/>
          <w:numId w:val="1"/>
        </w:numPr>
        <w:rPr>
          <w:sz w:val="24"/>
          <w:szCs w:val="24"/>
        </w:rPr>
      </w:pPr>
      <w:r w:rsidRPr="00F44969">
        <w:rPr>
          <w:sz w:val="24"/>
          <w:szCs w:val="24"/>
        </w:rPr>
        <w:t>Persuade</w:t>
      </w:r>
    </w:p>
    <w:p w14:paraId="0000000A" w14:textId="77777777" w:rsidR="00132A53" w:rsidRPr="00F44969" w:rsidRDefault="00670A64">
      <w:pPr>
        <w:numPr>
          <w:ilvl w:val="1"/>
          <w:numId w:val="1"/>
        </w:numPr>
        <w:rPr>
          <w:sz w:val="24"/>
          <w:szCs w:val="24"/>
        </w:rPr>
      </w:pPr>
      <w:r w:rsidRPr="00F44969">
        <w:rPr>
          <w:sz w:val="24"/>
          <w:szCs w:val="24"/>
        </w:rPr>
        <w:t>Inform</w:t>
      </w:r>
    </w:p>
    <w:p w14:paraId="0000000B" w14:textId="77777777" w:rsidR="00132A53" w:rsidRPr="00F44969" w:rsidRDefault="00670A64">
      <w:pPr>
        <w:numPr>
          <w:ilvl w:val="1"/>
          <w:numId w:val="1"/>
        </w:numPr>
        <w:rPr>
          <w:sz w:val="24"/>
          <w:szCs w:val="24"/>
        </w:rPr>
      </w:pPr>
      <w:r w:rsidRPr="00F44969">
        <w:rPr>
          <w:sz w:val="24"/>
          <w:szCs w:val="24"/>
        </w:rPr>
        <w:t>Entertain</w:t>
      </w:r>
    </w:p>
    <w:p w14:paraId="0000000C" w14:textId="77777777" w:rsidR="00132A53" w:rsidRPr="00F44969" w:rsidRDefault="00132A53">
      <w:pPr>
        <w:ind w:left="1440"/>
        <w:rPr>
          <w:sz w:val="24"/>
          <w:szCs w:val="24"/>
        </w:rPr>
      </w:pPr>
    </w:p>
    <w:p w14:paraId="0000000D" w14:textId="77777777" w:rsidR="00132A53" w:rsidRPr="00F44969" w:rsidRDefault="00670A64">
      <w:pPr>
        <w:numPr>
          <w:ilvl w:val="0"/>
          <w:numId w:val="1"/>
        </w:numPr>
        <w:rPr>
          <w:sz w:val="24"/>
          <w:szCs w:val="24"/>
        </w:rPr>
      </w:pPr>
      <w:r w:rsidRPr="00F44969">
        <w:rPr>
          <w:sz w:val="24"/>
          <w:szCs w:val="24"/>
        </w:rPr>
        <w:t>Why did pioneers call one plant the compass plant?</w:t>
      </w:r>
    </w:p>
    <w:p w14:paraId="0000000E" w14:textId="5253E589" w:rsidR="00132A53" w:rsidRPr="00F44969" w:rsidRDefault="00981589">
      <w:pPr>
        <w:numPr>
          <w:ilvl w:val="1"/>
          <w:numId w:val="1"/>
        </w:numPr>
        <w:rPr>
          <w:sz w:val="24"/>
          <w:szCs w:val="24"/>
        </w:rPr>
      </w:pPr>
      <w:r w:rsidRPr="00F44969">
        <w:rPr>
          <w:sz w:val="24"/>
          <w:szCs w:val="24"/>
        </w:rPr>
        <w:t>The plant looks like a compass</w:t>
      </w:r>
      <w:r w:rsidR="00157E3A" w:rsidRPr="00F44969">
        <w:rPr>
          <w:sz w:val="24"/>
          <w:szCs w:val="24"/>
        </w:rPr>
        <w:t>.</w:t>
      </w:r>
    </w:p>
    <w:p w14:paraId="5069D3CD" w14:textId="3D4522CB" w:rsidR="00895C58" w:rsidRPr="00F44969" w:rsidRDefault="00F14BE4">
      <w:pPr>
        <w:numPr>
          <w:ilvl w:val="1"/>
          <w:numId w:val="1"/>
        </w:numPr>
        <w:rPr>
          <w:sz w:val="24"/>
          <w:szCs w:val="24"/>
        </w:rPr>
      </w:pPr>
      <w:r w:rsidRPr="00F44969">
        <w:rPr>
          <w:sz w:val="24"/>
          <w:szCs w:val="24"/>
        </w:rPr>
        <w:t>The compass plant is very tall and</w:t>
      </w:r>
      <w:r w:rsidR="009D42A7" w:rsidRPr="00F44969">
        <w:rPr>
          <w:sz w:val="24"/>
          <w:szCs w:val="24"/>
        </w:rPr>
        <w:t xml:space="preserve"> its leaves</w:t>
      </w:r>
      <w:r w:rsidR="00673935" w:rsidRPr="00F44969">
        <w:rPr>
          <w:sz w:val="24"/>
          <w:szCs w:val="24"/>
        </w:rPr>
        <w:t xml:space="preserve"> adjust</w:t>
      </w:r>
      <w:r w:rsidRPr="00F44969">
        <w:rPr>
          <w:sz w:val="24"/>
          <w:szCs w:val="24"/>
        </w:rPr>
        <w:t xml:space="preserve"> to face the sunlight.</w:t>
      </w:r>
    </w:p>
    <w:p w14:paraId="6B0D980E" w14:textId="4E9D0BAD" w:rsidR="00895C58" w:rsidRPr="00F44969" w:rsidRDefault="002847EA">
      <w:pPr>
        <w:numPr>
          <w:ilvl w:val="1"/>
          <w:numId w:val="1"/>
        </w:numPr>
        <w:rPr>
          <w:sz w:val="24"/>
          <w:szCs w:val="24"/>
        </w:rPr>
      </w:pPr>
      <w:r w:rsidRPr="00F44969">
        <w:rPr>
          <w:sz w:val="24"/>
          <w:szCs w:val="24"/>
        </w:rPr>
        <w:t>It provided the prairie with a means of shade</w:t>
      </w:r>
      <w:r w:rsidR="00613502" w:rsidRPr="00F44969">
        <w:rPr>
          <w:sz w:val="24"/>
          <w:szCs w:val="24"/>
        </w:rPr>
        <w:t>.</w:t>
      </w:r>
    </w:p>
    <w:p w14:paraId="0000000F" w14:textId="77777777" w:rsidR="00132A53" w:rsidRPr="00F44969" w:rsidRDefault="00132A53">
      <w:pPr>
        <w:ind w:left="1440"/>
        <w:rPr>
          <w:sz w:val="24"/>
          <w:szCs w:val="24"/>
        </w:rPr>
      </w:pPr>
    </w:p>
    <w:p w14:paraId="00000010" w14:textId="77777777" w:rsidR="00132A53" w:rsidRPr="00F44969" w:rsidRDefault="00670A64">
      <w:pPr>
        <w:numPr>
          <w:ilvl w:val="0"/>
          <w:numId w:val="1"/>
        </w:numPr>
        <w:rPr>
          <w:sz w:val="24"/>
          <w:szCs w:val="24"/>
        </w:rPr>
      </w:pPr>
      <w:r w:rsidRPr="00F44969">
        <w:rPr>
          <w:sz w:val="24"/>
          <w:szCs w:val="24"/>
        </w:rPr>
        <w:t xml:space="preserve">Why are there two kinds of grasses in prairies? </w:t>
      </w:r>
    </w:p>
    <w:p w14:paraId="00000011" w14:textId="77777777" w:rsidR="00132A53" w:rsidRPr="00F44969" w:rsidRDefault="00670A64">
      <w:pPr>
        <w:ind w:left="1440"/>
        <w:rPr>
          <w:sz w:val="24"/>
          <w:szCs w:val="24"/>
        </w:rPr>
      </w:pPr>
      <w:r w:rsidRPr="00F44969">
        <w:rPr>
          <w:sz w:val="24"/>
          <w:szCs w:val="24"/>
        </w:rPr>
        <w:t xml:space="preserve">a. One is short, one is tall. </w:t>
      </w:r>
    </w:p>
    <w:p w14:paraId="00000012" w14:textId="77777777" w:rsidR="00132A53" w:rsidRPr="00F44969" w:rsidRDefault="00670A64">
      <w:pPr>
        <w:ind w:left="1440"/>
        <w:rPr>
          <w:sz w:val="24"/>
          <w:szCs w:val="24"/>
        </w:rPr>
      </w:pPr>
      <w:r w:rsidRPr="00F44969">
        <w:rPr>
          <w:sz w:val="24"/>
          <w:szCs w:val="24"/>
        </w:rPr>
        <w:t xml:space="preserve">b. They grow more in different seasons. </w:t>
      </w:r>
    </w:p>
    <w:p w14:paraId="00000013" w14:textId="77777777" w:rsidR="00132A53" w:rsidRPr="00F44969" w:rsidRDefault="00670A64">
      <w:pPr>
        <w:ind w:left="1440"/>
        <w:rPr>
          <w:sz w:val="24"/>
          <w:szCs w:val="24"/>
        </w:rPr>
      </w:pPr>
      <w:r w:rsidRPr="00F44969">
        <w:rPr>
          <w:sz w:val="24"/>
          <w:szCs w:val="24"/>
        </w:rPr>
        <w:t xml:space="preserve">c. People planted new grass. </w:t>
      </w:r>
    </w:p>
    <w:p w14:paraId="00000014" w14:textId="77777777" w:rsidR="00132A53" w:rsidRPr="00F44969" w:rsidRDefault="00670A64">
      <w:pPr>
        <w:ind w:left="1440"/>
        <w:rPr>
          <w:sz w:val="24"/>
          <w:szCs w:val="24"/>
        </w:rPr>
      </w:pPr>
      <w:r w:rsidRPr="00F44969">
        <w:rPr>
          <w:sz w:val="24"/>
          <w:szCs w:val="24"/>
        </w:rPr>
        <w:t>d. The fires burn one kind.</w:t>
      </w:r>
    </w:p>
    <w:p w14:paraId="00000015" w14:textId="77777777" w:rsidR="00132A53" w:rsidRPr="00F44969" w:rsidRDefault="00132A53">
      <w:pPr>
        <w:rPr>
          <w:sz w:val="24"/>
          <w:szCs w:val="24"/>
        </w:rPr>
      </w:pPr>
    </w:p>
    <w:p w14:paraId="00000016" w14:textId="77777777" w:rsidR="00132A53" w:rsidRPr="00F44969" w:rsidRDefault="00670A64">
      <w:pPr>
        <w:numPr>
          <w:ilvl w:val="0"/>
          <w:numId w:val="1"/>
        </w:numPr>
        <w:rPr>
          <w:sz w:val="24"/>
          <w:szCs w:val="24"/>
        </w:rPr>
      </w:pPr>
      <w:r w:rsidRPr="00F44969">
        <w:rPr>
          <w:sz w:val="24"/>
          <w:szCs w:val="24"/>
        </w:rPr>
        <w:t>The main idea of the passage focuses on the prairie being a place where plants and animals have lived for hundreds of years and a place to see nature in different seasons. List three pieces of textual evidence to support this main idea.</w:t>
      </w:r>
    </w:p>
    <w:p w14:paraId="00000017" w14:textId="6A31E552" w:rsidR="00132A53" w:rsidRPr="00F44969" w:rsidRDefault="005416CD">
      <w:pPr>
        <w:numPr>
          <w:ilvl w:val="1"/>
          <w:numId w:val="1"/>
        </w:numPr>
        <w:rPr>
          <w:sz w:val="24"/>
          <w:szCs w:val="24"/>
        </w:rPr>
      </w:pPr>
      <w:r w:rsidRPr="00F44969">
        <w:rPr>
          <w:sz w:val="24"/>
          <w:szCs w:val="24"/>
        </w:rPr>
        <w:t>__________________________________________________</w:t>
      </w:r>
    </w:p>
    <w:p w14:paraId="00000018" w14:textId="42F9AD53" w:rsidR="00132A53" w:rsidRPr="00F44969" w:rsidRDefault="005416CD">
      <w:pPr>
        <w:numPr>
          <w:ilvl w:val="1"/>
          <w:numId w:val="1"/>
        </w:numPr>
        <w:rPr>
          <w:sz w:val="24"/>
          <w:szCs w:val="24"/>
        </w:rPr>
      </w:pPr>
      <w:r w:rsidRPr="00F44969">
        <w:rPr>
          <w:sz w:val="24"/>
          <w:szCs w:val="24"/>
        </w:rPr>
        <w:t>__________________________________________________</w:t>
      </w:r>
    </w:p>
    <w:p w14:paraId="00000019" w14:textId="0DF02551" w:rsidR="00132A53" w:rsidRPr="00F44969" w:rsidRDefault="005416CD">
      <w:pPr>
        <w:numPr>
          <w:ilvl w:val="1"/>
          <w:numId w:val="1"/>
        </w:numPr>
        <w:rPr>
          <w:sz w:val="24"/>
          <w:szCs w:val="24"/>
        </w:rPr>
      </w:pPr>
      <w:r w:rsidRPr="00F44969">
        <w:rPr>
          <w:sz w:val="24"/>
          <w:szCs w:val="24"/>
        </w:rPr>
        <w:t>__________________________________________________</w:t>
      </w:r>
      <w:r w:rsidR="007A7E58" w:rsidRPr="00F44969">
        <w:rPr>
          <w:sz w:val="24"/>
          <w:szCs w:val="24"/>
        </w:rPr>
        <w:br/>
      </w:r>
    </w:p>
    <w:p w14:paraId="50D44906" w14:textId="77777777" w:rsidR="00B94457" w:rsidRPr="00F44969" w:rsidRDefault="00B94457" w:rsidP="005C025D">
      <w:pPr>
        <w:ind w:left="1440"/>
        <w:rPr>
          <w:sz w:val="24"/>
          <w:szCs w:val="24"/>
        </w:rPr>
      </w:pPr>
    </w:p>
    <w:p w14:paraId="519BC4E7" w14:textId="69575A99" w:rsidR="007B0D0C" w:rsidRPr="00F44969" w:rsidRDefault="007B0D0C" w:rsidP="007B0D0C">
      <w:pPr>
        <w:numPr>
          <w:ilvl w:val="0"/>
          <w:numId w:val="1"/>
        </w:numPr>
        <w:rPr>
          <w:sz w:val="24"/>
          <w:szCs w:val="24"/>
        </w:rPr>
      </w:pPr>
      <w:r w:rsidRPr="00F44969">
        <w:rPr>
          <w:sz w:val="24"/>
          <w:szCs w:val="24"/>
        </w:rPr>
        <w:t>According to the passage, the word “prairie” means:</w:t>
      </w:r>
    </w:p>
    <w:p w14:paraId="573B80B0" w14:textId="0004863F" w:rsidR="007B0D0C" w:rsidRPr="00F44969" w:rsidRDefault="007B0D0C" w:rsidP="007B0D0C">
      <w:pPr>
        <w:pStyle w:val="ListParagraph"/>
        <w:numPr>
          <w:ilvl w:val="1"/>
          <w:numId w:val="1"/>
        </w:numPr>
        <w:rPr>
          <w:sz w:val="24"/>
          <w:szCs w:val="24"/>
        </w:rPr>
      </w:pPr>
      <w:r w:rsidRPr="00F44969">
        <w:rPr>
          <w:sz w:val="24"/>
          <w:szCs w:val="24"/>
        </w:rPr>
        <w:t>a dry, desert-like area</w:t>
      </w:r>
    </w:p>
    <w:p w14:paraId="489ED0F0" w14:textId="6FA8978D" w:rsidR="007B0D0C" w:rsidRPr="00F44969" w:rsidRDefault="007B0D0C" w:rsidP="007B0D0C">
      <w:pPr>
        <w:pStyle w:val="ListParagraph"/>
        <w:numPr>
          <w:ilvl w:val="1"/>
          <w:numId w:val="1"/>
        </w:numPr>
        <w:rPr>
          <w:sz w:val="24"/>
          <w:szCs w:val="24"/>
        </w:rPr>
      </w:pPr>
      <w:r w:rsidRPr="00F44969">
        <w:rPr>
          <w:sz w:val="24"/>
          <w:szCs w:val="24"/>
        </w:rPr>
        <w:t>a forest where animals roam</w:t>
      </w:r>
    </w:p>
    <w:p w14:paraId="31CAE067" w14:textId="7E863BE7" w:rsidR="007B0D0C" w:rsidRPr="00F44969" w:rsidRDefault="007B0D0C" w:rsidP="007B0D0C">
      <w:pPr>
        <w:pStyle w:val="ListParagraph"/>
        <w:numPr>
          <w:ilvl w:val="1"/>
          <w:numId w:val="1"/>
        </w:numPr>
        <w:rPr>
          <w:sz w:val="24"/>
          <w:szCs w:val="24"/>
        </w:rPr>
      </w:pPr>
      <w:r w:rsidRPr="00F44969">
        <w:rPr>
          <w:sz w:val="24"/>
          <w:szCs w:val="24"/>
        </w:rPr>
        <w:t>flat land of mostly high grasses</w:t>
      </w:r>
    </w:p>
    <w:p w14:paraId="7EB4F97C" w14:textId="3EF7052B" w:rsidR="007B0D0C" w:rsidRDefault="007B0D0C" w:rsidP="007B0D0C">
      <w:pPr>
        <w:pStyle w:val="ListParagraph"/>
        <w:numPr>
          <w:ilvl w:val="1"/>
          <w:numId w:val="1"/>
        </w:numPr>
        <w:rPr>
          <w:sz w:val="24"/>
          <w:szCs w:val="24"/>
        </w:rPr>
      </w:pPr>
      <w:r w:rsidRPr="00F44969">
        <w:rPr>
          <w:sz w:val="24"/>
          <w:szCs w:val="24"/>
        </w:rPr>
        <w:t>tall grasses and flowers</w:t>
      </w:r>
    </w:p>
    <w:p w14:paraId="258E05FC" w14:textId="62D0816E" w:rsidR="00BA0CF4" w:rsidRDefault="00BA0CF4" w:rsidP="00BA0CF4">
      <w:pPr>
        <w:rPr>
          <w:sz w:val="24"/>
          <w:szCs w:val="24"/>
        </w:rPr>
      </w:pPr>
    </w:p>
    <w:p w14:paraId="7402483A" w14:textId="77777777" w:rsidR="00BA0CF4" w:rsidRPr="00BA0CF4" w:rsidRDefault="00BA0CF4" w:rsidP="00BA0CF4">
      <w:pPr>
        <w:rPr>
          <w:sz w:val="24"/>
          <w:szCs w:val="24"/>
        </w:rPr>
      </w:pPr>
    </w:p>
    <w:p w14:paraId="7B392A3A" w14:textId="22F5C1EE" w:rsidR="00BA0CF4" w:rsidRDefault="00BA0CF4" w:rsidP="00BA0CF4">
      <w:pPr>
        <w:rPr>
          <w:sz w:val="24"/>
          <w:szCs w:val="24"/>
        </w:rPr>
      </w:pPr>
    </w:p>
    <w:p w14:paraId="66BF6AB7" w14:textId="1E1E3B95" w:rsidR="00F76DBD" w:rsidRPr="00304B3A" w:rsidRDefault="00711979" w:rsidP="002A6346">
      <w:pPr>
        <w:pStyle w:val="Heading3"/>
      </w:pPr>
      <w:r w:rsidRPr="00304B3A">
        <w:lastRenderedPageBreak/>
        <w:t>F</w:t>
      </w:r>
      <w:r w:rsidR="00240AB8" w:rsidRPr="00304B3A">
        <w:t>orum (in-pers</w:t>
      </w:r>
      <w:r w:rsidR="009C21D4">
        <w:t>on, remote, etc.</w:t>
      </w:r>
      <w:r w:rsidR="00240AB8" w:rsidRPr="00304B3A">
        <w:t>)</w:t>
      </w:r>
      <w:r w:rsidR="0050132F" w:rsidRPr="00304B3A">
        <w:t xml:space="preserve"> Students</w:t>
      </w:r>
      <w:r w:rsidR="004F4774">
        <w:t xml:space="preserve"> </w:t>
      </w:r>
      <w:r w:rsidR="00176911">
        <w:t>will</w:t>
      </w:r>
      <w:r w:rsidR="0050132F" w:rsidRPr="00304B3A">
        <w:t xml:space="preserve"> respond to </w:t>
      </w:r>
      <w:r w:rsidR="00B83824">
        <w:t>each</w:t>
      </w:r>
      <w:r w:rsidR="0050132F" w:rsidRPr="00304B3A">
        <w:t xml:space="preserve"> question</w:t>
      </w:r>
      <w:r w:rsidR="002C78DB">
        <w:t xml:space="preserve"> and </w:t>
      </w:r>
      <w:r w:rsidR="0050132F" w:rsidRPr="00304B3A">
        <w:t xml:space="preserve">respond </w:t>
      </w:r>
      <w:r w:rsidR="00D85BB5">
        <w:t>to</w:t>
      </w:r>
      <w:r w:rsidR="00920792" w:rsidRPr="00304B3A">
        <w:t xml:space="preserve"> two other peers</w:t>
      </w:r>
      <w:r w:rsidR="00A4159C" w:rsidRPr="00304B3A">
        <w:t>’ responses.</w:t>
      </w:r>
    </w:p>
    <w:p w14:paraId="07E06010" w14:textId="77777777" w:rsidR="00FB74D1" w:rsidRDefault="00FB74D1" w:rsidP="00BA0CF4">
      <w:pPr>
        <w:rPr>
          <w:sz w:val="24"/>
          <w:szCs w:val="24"/>
        </w:rPr>
      </w:pPr>
    </w:p>
    <w:p w14:paraId="2A73C9E9" w14:textId="0BEE98FF" w:rsidR="00D250E3" w:rsidRPr="000F7DB2" w:rsidRDefault="00BA0CF4" w:rsidP="00BA0CF4">
      <w:pPr>
        <w:rPr>
          <w:i/>
          <w:iCs/>
          <w:sz w:val="24"/>
          <w:szCs w:val="24"/>
        </w:rPr>
      </w:pPr>
      <w:r w:rsidRPr="000F7DB2">
        <w:rPr>
          <w:i/>
          <w:iCs/>
          <w:sz w:val="24"/>
          <w:szCs w:val="24"/>
        </w:rPr>
        <w:t xml:space="preserve">This discussion forum will have questions for </w:t>
      </w:r>
      <w:r w:rsidR="00252528">
        <w:rPr>
          <w:i/>
          <w:iCs/>
          <w:sz w:val="24"/>
          <w:szCs w:val="24"/>
        </w:rPr>
        <w:t>you</w:t>
      </w:r>
      <w:r w:rsidRPr="000F7DB2">
        <w:rPr>
          <w:i/>
          <w:iCs/>
          <w:sz w:val="24"/>
          <w:szCs w:val="24"/>
        </w:rPr>
        <w:t xml:space="preserve"> to respond. Read the posted questions, and respond to eac</w:t>
      </w:r>
      <w:r w:rsidR="004D2B6E">
        <w:rPr>
          <w:i/>
          <w:iCs/>
          <w:sz w:val="24"/>
          <w:szCs w:val="24"/>
        </w:rPr>
        <w:t>h in complete sentences.</w:t>
      </w:r>
    </w:p>
    <w:p w14:paraId="7AE49109" w14:textId="77777777" w:rsidR="00273247" w:rsidRPr="00A61B10" w:rsidRDefault="00273247" w:rsidP="00BA0CF4">
      <w:pPr>
        <w:rPr>
          <w:sz w:val="24"/>
          <w:szCs w:val="24"/>
        </w:rPr>
      </w:pPr>
    </w:p>
    <w:p w14:paraId="62C6AD27" w14:textId="0D5D2FE3" w:rsidR="00CA1D80" w:rsidRPr="00A411A3" w:rsidRDefault="00BA0CF4" w:rsidP="00BA0CF4">
      <w:pPr>
        <w:rPr>
          <w:b/>
          <w:bCs/>
          <w:sz w:val="24"/>
          <w:szCs w:val="24"/>
        </w:rPr>
      </w:pPr>
      <w:r w:rsidRPr="00A411A3">
        <w:rPr>
          <w:b/>
          <w:bCs/>
          <w:sz w:val="24"/>
          <w:szCs w:val="24"/>
        </w:rPr>
        <w:t>1</w:t>
      </w:r>
      <w:r w:rsidR="00DB658A" w:rsidRPr="00A411A3">
        <w:rPr>
          <w:b/>
          <w:bCs/>
          <w:sz w:val="24"/>
          <w:szCs w:val="24"/>
        </w:rPr>
        <w:t>.</w:t>
      </w:r>
      <w:r w:rsidRPr="00A411A3">
        <w:rPr>
          <w:b/>
          <w:bCs/>
          <w:sz w:val="24"/>
          <w:szCs w:val="24"/>
        </w:rPr>
        <w:t xml:space="preserve"> </w:t>
      </w:r>
      <w:r w:rsidR="00D250E3" w:rsidRPr="00A411A3">
        <w:rPr>
          <w:b/>
          <w:bCs/>
          <w:sz w:val="24"/>
          <w:szCs w:val="24"/>
        </w:rPr>
        <w:t>“</w:t>
      </w:r>
      <w:r w:rsidRPr="00A411A3">
        <w:rPr>
          <w:b/>
          <w:bCs/>
          <w:sz w:val="24"/>
          <w:szCs w:val="24"/>
        </w:rPr>
        <w:t>They left the prairie...</w:t>
      </w:r>
      <w:r w:rsidR="00D250E3" w:rsidRPr="00A411A3">
        <w:rPr>
          <w:b/>
          <w:bCs/>
          <w:sz w:val="24"/>
          <w:szCs w:val="24"/>
        </w:rPr>
        <w:t>”</w:t>
      </w:r>
      <w:r w:rsidRPr="00A411A3">
        <w:rPr>
          <w:b/>
          <w:bCs/>
          <w:sz w:val="24"/>
          <w:szCs w:val="24"/>
        </w:rPr>
        <w:t xml:space="preserve"> The author states, </w:t>
      </w:r>
      <w:r w:rsidR="00CA1D80" w:rsidRPr="00A411A3">
        <w:rPr>
          <w:b/>
          <w:bCs/>
          <w:sz w:val="24"/>
          <w:szCs w:val="24"/>
        </w:rPr>
        <w:t>“</w:t>
      </w:r>
      <w:r w:rsidRPr="00A411A3">
        <w:rPr>
          <w:b/>
          <w:bCs/>
          <w:sz w:val="24"/>
          <w:szCs w:val="24"/>
        </w:rPr>
        <w:t>They left the prairie because the places where they lived were destroyed</w:t>
      </w:r>
      <w:r w:rsidR="00CA1D80" w:rsidRPr="00A411A3">
        <w:rPr>
          <w:b/>
          <w:bCs/>
          <w:sz w:val="24"/>
          <w:szCs w:val="24"/>
        </w:rPr>
        <w:t xml:space="preserve">.” </w:t>
      </w:r>
      <w:r w:rsidRPr="00A411A3">
        <w:rPr>
          <w:b/>
          <w:bCs/>
          <w:sz w:val="24"/>
          <w:szCs w:val="24"/>
        </w:rPr>
        <w:t>What do you think happened to the prairie? What do you think the author is trying to imply with this statement?</w:t>
      </w:r>
    </w:p>
    <w:p w14:paraId="4B02C35F" w14:textId="77777777" w:rsidR="000D0B24" w:rsidRPr="00A411A3" w:rsidRDefault="000D0B24" w:rsidP="00BA0CF4">
      <w:pPr>
        <w:rPr>
          <w:b/>
          <w:bCs/>
          <w:sz w:val="24"/>
          <w:szCs w:val="24"/>
        </w:rPr>
      </w:pPr>
    </w:p>
    <w:p w14:paraId="491D826E" w14:textId="51E34765" w:rsidR="00BA0CF4" w:rsidRPr="00A411A3" w:rsidRDefault="00BA0CF4" w:rsidP="00BA0CF4">
      <w:pPr>
        <w:rPr>
          <w:b/>
          <w:bCs/>
          <w:sz w:val="24"/>
          <w:szCs w:val="24"/>
        </w:rPr>
      </w:pPr>
      <w:r w:rsidRPr="00A411A3">
        <w:rPr>
          <w:b/>
          <w:bCs/>
          <w:sz w:val="24"/>
          <w:szCs w:val="24"/>
        </w:rPr>
        <w:t>2</w:t>
      </w:r>
      <w:r w:rsidR="00364C7C" w:rsidRPr="00A411A3">
        <w:rPr>
          <w:b/>
          <w:bCs/>
          <w:sz w:val="24"/>
          <w:szCs w:val="24"/>
        </w:rPr>
        <w:t>.</w:t>
      </w:r>
      <w:r w:rsidRPr="00A411A3">
        <w:rPr>
          <w:b/>
          <w:bCs/>
          <w:sz w:val="24"/>
          <w:szCs w:val="24"/>
        </w:rPr>
        <w:t xml:space="preserve"> </w:t>
      </w:r>
      <w:r w:rsidR="00DF0B67" w:rsidRPr="00A411A3">
        <w:rPr>
          <w:b/>
          <w:bCs/>
          <w:sz w:val="24"/>
          <w:szCs w:val="24"/>
        </w:rPr>
        <w:t>“</w:t>
      </w:r>
      <w:r w:rsidRPr="00A411A3">
        <w:rPr>
          <w:b/>
          <w:bCs/>
          <w:sz w:val="24"/>
          <w:szCs w:val="24"/>
        </w:rPr>
        <w:t>Describe what you...</w:t>
      </w:r>
      <w:r w:rsidR="00DF0B67" w:rsidRPr="00A411A3">
        <w:rPr>
          <w:b/>
          <w:bCs/>
          <w:sz w:val="24"/>
          <w:szCs w:val="24"/>
        </w:rPr>
        <w:t xml:space="preserve">” </w:t>
      </w:r>
      <w:r w:rsidRPr="00A411A3">
        <w:rPr>
          <w:b/>
          <w:bCs/>
          <w:sz w:val="24"/>
          <w:szCs w:val="24"/>
        </w:rPr>
        <w:t>Describe what you are likely to see during each season on the prairie.</w:t>
      </w:r>
    </w:p>
    <w:p w14:paraId="1736D266" w14:textId="77777777" w:rsidR="000D0B24" w:rsidRPr="00A411A3" w:rsidRDefault="000D0B24" w:rsidP="00BA0CF4">
      <w:pPr>
        <w:rPr>
          <w:b/>
          <w:bCs/>
          <w:sz w:val="24"/>
          <w:szCs w:val="24"/>
        </w:rPr>
      </w:pPr>
    </w:p>
    <w:p w14:paraId="20F745CA" w14:textId="44732909" w:rsidR="00A74679" w:rsidRPr="00A411A3" w:rsidRDefault="00A74679" w:rsidP="00BA0CF4">
      <w:pPr>
        <w:rPr>
          <w:b/>
          <w:bCs/>
          <w:sz w:val="24"/>
          <w:szCs w:val="24"/>
        </w:rPr>
      </w:pPr>
      <w:r w:rsidRPr="00A411A3">
        <w:rPr>
          <w:b/>
          <w:bCs/>
          <w:sz w:val="24"/>
          <w:szCs w:val="24"/>
        </w:rPr>
        <w:t>3</w:t>
      </w:r>
      <w:r w:rsidR="00364C7C" w:rsidRPr="00A411A3">
        <w:rPr>
          <w:b/>
          <w:bCs/>
          <w:sz w:val="24"/>
          <w:szCs w:val="24"/>
        </w:rPr>
        <w:t xml:space="preserve">. </w:t>
      </w:r>
      <w:r w:rsidRPr="00A411A3">
        <w:rPr>
          <w:b/>
          <w:bCs/>
          <w:sz w:val="24"/>
          <w:szCs w:val="24"/>
        </w:rPr>
        <w:t xml:space="preserve"> Compare and contrast grasses and trees.</w:t>
      </w:r>
    </w:p>
    <w:p w14:paraId="0000001A" w14:textId="77777777" w:rsidR="00132A53" w:rsidRDefault="00132A53">
      <w:pPr>
        <w:rPr>
          <w:sz w:val="28"/>
          <w:szCs w:val="28"/>
        </w:rPr>
      </w:pPr>
    </w:p>
    <w:p w14:paraId="0000001B" w14:textId="77777777" w:rsidR="00132A53" w:rsidRDefault="00132A53">
      <w:pPr>
        <w:rPr>
          <w:sz w:val="28"/>
          <w:szCs w:val="28"/>
        </w:rPr>
      </w:pPr>
    </w:p>
    <w:p w14:paraId="00000036" w14:textId="7AA2E365" w:rsidR="00132A53" w:rsidRDefault="00132A53">
      <w:pPr>
        <w:rPr>
          <w:sz w:val="28"/>
          <w:szCs w:val="28"/>
        </w:rPr>
      </w:pPr>
    </w:p>
    <w:sectPr w:rsidR="00132A5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7278" w14:textId="77777777" w:rsidR="00683982" w:rsidRDefault="00683982" w:rsidP="00637789">
      <w:pPr>
        <w:spacing w:line="240" w:lineRule="auto"/>
      </w:pPr>
      <w:r>
        <w:separator/>
      </w:r>
    </w:p>
  </w:endnote>
  <w:endnote w:type="continuationSeparator" w:id="0">
    <w:p w14:paraId="43479513" w14:textId="77777777" w:rsidR="00683982" w:rsidRDefault="00683982" w:rsidP="0063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51D5" w14:textId="77777777" w:rsidR="00683982" w:rsidRDefault="00683982" w:rsidP="00637789">
      <w:pPr>
        <w:spacing w:line="240" w:lineRule="auto"/>
      </w:pPr>
      <w:r>
        <w:separator/>
      </w:r>
    </w:p>
  </w:footnote>
  <w:footnote w:type="continuationSeparator" w:id="0">
    <w:p w14:paraId="31FA8047" w14:textId="77777777" w:rsidR="00683982" w:rsidRDefault="00683982" w:rsidP="00637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C797" w14:textId="174F8CC0" w:rsidR="00637789" w:rsidRDefault="00637789" w:rsidP="00637789">
    <w:pPr>
      <w:pStyle w:val="Header"/>
      <w:jc w:val="right"/>
    </w:pPr>
    <w:r>
      <w:rPr>
        <w:noProof/>
      </w:rPr>
      <w:drawing>
        <wp:inline distT="0" distB="0" distL="0" distR="0" wp14:anchorId="61D76DBA" wp14:editId="206EF2D7">
          <wp:extent cx="1369219"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6665" cy="469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033F8"/>
    <w:multiLevelType w:val="hybridMultilevel"/>
    <w:tmpl w:val="FB64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045F7"/>
    <w:multiLevelType w:val="multilevel"/>
    <w:tmpl w:val="9EEC372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DE1266"/>
    <w:multiLevelType w:val="multilevel"/>
    <w:tmpl w:val="F39C4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53"/>
    <w:rsid w:val="00017670"/>
    <w:rsid w:val="00035E8A"/>
    <w:rsid w:val="00086312"/>
    <w:rsid w:val="000D0B24"/>
    <w:rsid w:val="000F7DB2"/>
    <w:rsid w:val="00132A53"/>
    <w:rsid w:val="00157E3A"/>
    <w:rsid w:val="00176911"/>
    <w:rsid w:val="001912CC"/>
    <w:rsid w:val="0020770F"/>
    <w:rsid w:val="00235B7E"/>
    <w:rsid w:val="00240AB8"/>
    <w:rsid w:val="00241BD8"/>
    <w:rsid w:val="00244668"/>
    <w:rsid w:val="00252528"/>
    <w:rsid w:val="00263C65"/>
    <w:rsid w:val="00273247"/>
    <w:rsid w:val="002847EA"/>
    <w:rsid w:val="002A6346"/>
    <w:rsid w:val="002C78DB"/>
    <w:rsid w:val="002F332B"/>
    <w:rsid w:val="00304B3A"/>
    <w:rsid w:val="0031071E"/>
    <w:rsid w:val="003357C8"/>
    <w:rsid w:val="00364C7C"/>
    <w:rsid w:val="003A3569"/>
    <w:rsid w:val="003C3EC5"/>
    <w:rsid w:val="00432356"/>
    <w:rsid w:val="004736C5"/>
    <w:rsid w:val="00477578"/>
    <w:rsid w:val="004D2B6E"/>
    <w:rsid w:val="004F4774"/>
    <w:rsid w:val="0050132F"/>
    <w:rsid w:val="00521A96"/>
    <w:rsid w:val="005416CD"/>
    <w:rsid w:val="00555BCC"/>
    <w:rsid w:val="00571692"/>
    <w:rsid w:val="005C025D"/>
    <w:rsid w:val="00613502"/>
    <w:rsid w:val="00627D59"/>
    <w:rsid w:val="00637789"/>
    <w:rsid w:val="006518C1"/>
    <w:rsid w:val="00670A64"/>
    <w:rsid w:val="00673935"/>
    <w:rsid w:val="00683982"/>
    <w:rsid w:val="006A6C52"/>
    <w:rsid w:val="006B66AA"/>
    <w:rsid w:val="00700C2A"/>
    <w:rsid w:val="00711979"/>
    <w:rsid w:val="00742E13"/>
    <w:rsid w:val="00757935"/>
    <w:rsid w:val="007624D1"/>
    <w:rsid w:val="007A7E58"/>
    <w:rsid w:val="007B0D0C"/>
    <w:rsid w:val="007D5BEC"/>
    <w:rsid w:val="008354B8"/>
    <w:rsid w:val="00891CBE"/>
    <w:rsid w:val="00895C58"/>
    <w:rsid w:val="008B08FF"/>
    <w:rsid w:val="00920792"/>
    <w:rsid w:val="00936134"/>
    <w:rsid w:val="00981589"/>
    <w:rsid w:val="009C21D4"/>
    <w:rsid w:val="009D3748"/>
    <w:rsid w:val="009D42A7"/>
    <w:rsid w:val="009D4EEF"/>
    <w:rsid w:val="00A411A3"/>
    <w:rsid w:val="00A4159C"/>
    <w:rsid w:val="00A61B10"/>
    <w:rsid w:val="00A70867"/>
    <w:rsid w:val="00A74679"/>
    <w:rsid w:val="00A85968"/>
    <w:rsid w:val="00AA49A1"/>
    <w:rsid w:val="00AE1CAC"/>
    <w:rsid w:val="00AF1AE7"/>
    <w:rsid w:val="00B419CB"/>
    <w:rsid w:val="00B50C09"/>
    <w:rsid w:val="00B568EB"/>
    <w:rsid w:val="00B83824"/>
    <w:rsid w:val="00B87E9D"/>
    <w:rsid w:val="00B94457"/>
    <w:rsid w:val="00BA0CF4"/>
    <w:rsid w:val="00BF00DE"/>
    <w:rsid w:val="00C332D3"/>
    <w:rsid w:val="00CA1D80"/>
    <w:rsid w:val="00CA2E1C"/>
    <w:rsid w:val="00CA6C72"/>
    <w:rsid w:val="00CC737E"/>
    <w:rsid w:val="00D044C1"/>
    <w:rsid w:val="00D250E3"/>
    <w:rsid w:val="00D63DCD"/>
    <w:rsid w:val="00D85BB5"/>
    <w:rsid w:val="00DA0CE6"/>
    <w:rsid w:val="00DB658A"/>
    <w:rsid w:val="00DF0B67"/>
    <w:rsid w:val="00E439CD"/>
    <w:rsid w:val="00E9484F"/>
    <w:rsid w:val="00EF0318"/>
    <w:rsid w:val="00F047AA"/>
    <w:rsid w:val="00F14BE4"/>
    <w:rsid w:val="00F44969"/>
    <w:rsid w:val="00F524CE"/>
    <w:rsid w:val="00F76DBD"/>
    <w:rsid w:val="00F90AF8"/>
    <w:rsid w:val="00FB39E0"/>
    <w:rsid w:val="00FB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BF2A"/>
  <w15:docId w15:val="{F3CCB150-BA1F-40C8-84E1-A0A5DD5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B0D0C"/>
    <w:pPr>
      <w:ind w:left="720"/>
      <w:contextualSpacing/>
    </w:pPr>
  </w:style>
  <w:style w:type="paragraph" w:styleId="Header">
    <w:name w:val="header"/>
    <w:basedOn w:val="Normal"/>
    <w:link w:val="HeaderChar"/>
    <w:uiPriority w:val="99"/>
    <w:unhideWhenUsed/>
    <w:rsid w:val="00637789"/>
    <w:pPr>
      <w:tabs>
        <w:tab w:val="center" w:pos="4680"/>
        <w:tab w:val="right" w:pos="9360"/>
      </w:tabs>
      <w:spacing w:line="240" w:lineRule="auto"/>
    </w:pPr>
  </w:style>
  <w:style w:type="character" w:customStyle="1" w:styleId="HeaderChar">
    <w:name w:val="Header Char"/>
    <w:basedOn w:val="DefaultParagraphFont"/>
    <w:link w:val="Header"/>
    <w:uiPriority w:val="99"/>
    <w:rsid w:val="00637789"/>
  </w:style>
  <w:style w:type="paragraph" w:styleId="Footer">
    <w:name w:val="footer"/>
    <w:basedOn w:val="Normal"/>
    <w:link w:val="FooterChar"/>
    <w:uiPriority w:val="99"/>
    <w:unhideWhenUsed/>
    <w:rsid w:val="00637789"/>
    <w:pPr>
      <w:tabs>
        <w:tab w:val="center" w:pos="4680"/>
        <w:tab w:val="right" w:pos="9360"/>
      </w:tabs>
      <w:spacing w:line="240" w:lineRule="auto"/>
    </w:pPr>
  </w:style>
  <w:style w:type="character" w:customStyle="1" w:styleId="FooterChar">
    <w:name w:val="Footer Char"/>
    <w:basedOn w:val="DefaultParagraphFont"/>
    <w:link w:val="Footer"/>
    <w:uiPriority w:val="99"/>
    <w:rsid w:val="0063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Hanson</cp:lastModifiedBy>
  <cp:revision>106</cp:revision>
  <dcterms:created xsi:type="dcterms:W3CDTF">2020-08-10T19:56:00Z</dcterms:created>
  <dcterms:modified xsi:type="dcterms:W3CDTF">2020-08-10T21:18:00Z</dcterms:modified>
</cp:coreProperties>
</file>