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B993" w14:textId="5AEAE002" w:rsidR="00CF7B10" w:rsidRDefault="00CF7B10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AE6294">
        <w:rPr>
          <w:sz w:val="28"/>
          <w:szCs w:val="28"/>
        </w:rPr>
        <w:t>at does an author write about and why?</w:t>
      </w:r>
      <w:r w:rsidR="00A92B4E">
        <w:rPr>
          <w:sz w:val="28"/>
          <w:szCs w:val="28"/>
        </w:rPr>
        <w:t xml:space="preserve"> </w:t>
      </w:r>
    </w:p>
    <w:p w14:paraId="7FA09BEB" w14:textId="77777777" w:rsidR="00BF4626" w:rsidRDefault="00BF4626">
      <w:pPr>
        <w:rPr>
          <w:sz w:val="28"/>
          <w:szCs w:val="28"/>
        </w:rPr>
      </w:pPr>
    </w:p>
    <w:p w14:paraId="17DEF3D2" w14:textId="5AF97EF9" w:rsidR="003F23AC" w:rsidRDefault="00575842">
      <w:pPr>
        <w:rPr>
          <w:sz w:val="28"/>
          <w:szCs w:val="28"/>
        </w:rPr>
      </w:pPr>
      <w:r>
        <w:rPr>
          <w:sz w:val="28"/>
          <w:szCs w:val="28"/>
        </w:rPr>
        <w:t xml:space="preserve">Identify the three types of </w:t>
      </w:r>
      <w:r w:rsidR="006D7730" w:rsidRPr="006D7730">
        <w:rPr>
          <w:sz w:val="28"/>
          <w:szCs w:val="28"/>
          <w:u w:val="single"/>
        </w:rPr>
        <w:t xml:space="preserve">author’s </w:t>
      </w:r>
      <w:r w:rsidRPr="006D7730">
        <w:rPr>
          <w:sz w:val="28"/>
          <w:szCs w:val="28"/>
          <w:u w:val="single"/>
        </w:rPr>
        <w:t>purpose</w:t>
      </w:r>
      <w:r w:rsidR="00750853">
        <w:rPr>
          <w:sz w:val="28"/>
          <w:szCs w:val="28"/>
        </w:rPr>
        <w:t xml:space="preserve">. Match the </w:t>
      </w:r>
      <w:r w:rsidR="00C1297B">
        <w:rPr>
          <w:sz w:val="28"/>
          <w:szCs w:val="28"/>
        </w:rPr>
        <w:t>description</w:t>
      </w:r>
      <w:r w:rsidR="009C1DC0">
        <w:rPr>
          <w:sz w:val="28"/>
          <w:szCs w:val="28"/>
        </w:rPr>
        <w:t>s below</w:t>
      </w:r>
      <w:r w:rsidR="00C1297B">
        <w:rPr>
          <w:sz w:val="28"/>
          <w:szCs w:val="28"/>
        </w:rPr>
        <w:t xml:space="preserve"> to the correct </w:t>
      </w:r>
      <w:r w:rsidR="00925736" w:rsidRPr="00B756D2">
        <w:rPr>
          <w:sz w:val="28"/>
          <w:szCs w:val="28"/>
          <w:u w:val="single"/>
        </w:rPr>
        <w:t>purpose</w:t>
      </w:r>
      <w:r w:rsidR="00405E1F">
        <w:rPr>
          <w:sz w:val="28"/>
          <w:szCs w:val="28"/>
        </w:rPr>
        <w:t xml:space="preserve"> in the graphic organizer.</w:t>
      </w:r>
    </w:p>
    <w:p w14:paraId="502D70E0" w14:textId="7A502434" w:rsidR="009E5EB5" w:rsidRDefault="009E5EB5">
      <w:pPr>
        <w:rPr>
          <w:sz w:val="28"/>
          <w:szCs w:val="28"/>
        </w:rPr>
      </w:pPr>
    </w:p>
    <w:tbl>
      <w:tblPr>
        <w:tblStyle w:val="TableGrid"/>
        <w:tblW w:w="9527" w:type="dxa"/>
        <w:tblInd w:w="-108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9E5EB5" w14:paraId="0442DEE9" w14:textId="77777777" w:rsidTr="004A133A">
        <w:trPr>
          <w:trHeight w:val="955"/>
        </w:trPr>
        <w:tc>
          <w:tcPr>
            <w:tcW w:w="3175" w:type="dxa"/>
            <w:shd w:val="clear" w:color="auto" w:fill="EAF1DD" w:themeFill="accent3" w:themeFillTint="33"/>
          </w:tcPr>
          <w:p w14:paraId="71C55F30" w14:textId="77777777" w:rsidR="002563C5" w:rsidRDefault="002563C5" w:rsidP="002563C5">
            <w:pPr>
              <w:pStyle w:val="ListParagraph"/>
              <w:contextualSpacing w:val="0"/>
              <w:rPr>
                <w:b/>
                <w:bCs/>
                <w:sz w:val="28"/>
                <w:szCs w:val="28"/>
              </w:rPr>
            </w:pPr>
          </w:p>
          <w:p w14:paraId="14DC2917" w14:textId="3E58DA8E" w:rsidR="009E5EB5" w:rsidRPr="004A133A" w:rsidRDefault="009E5EB5" w:rsidP="000A3C1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b/>
                <w:bCs/>
                <w:sz w:val="28"/>
                <w:szCs w:val="28"/>
              </w:rPr>
            </w:pPr>
            <w:r w:rsidRPr="004A133A">
              <w:rPr>
                <w:b/>
                <w:bCs/>
                <w:sz w:val="28"/>
                <w:szCs w:val="28"/>
              </w:rPr>
              <w:t>The author writes to tell you a story that you will enjoy.</w:t>
            </w:r>
          </w:p>
          <w:p w14:paraId="1F3EC71A" w14:textId="77777777" w:rsidR="009E5EB5" w:rsidRPr="004A133A" w:rsidRDefault="009E5EB5" w:rsidP="002942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EAF1DD" w:themeFill="accent3" w:themeFillTint="33"/>
          </w:tcPr>
          <w:p w14:paraId="58DC775D" w14:textId="77777777" w:rsidR="002563C5" w:rsidRDefault="002563C5" w:rsidP="002563C5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80ACCBE" w14:textId="3BE199F7" w:rsidR="009E5EB5" w:rsidRDefault="009E5EB5" w:rsidP="000A3C1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4A133A">
              <w:rPr>
                <w:b/>
                <w:bCs/>
                <w:sz w:val="28"/>
                <w:szCs w:val="28"/>
              </w:rPr>
              <w:t>The author writes to convince you of something or believe what they are saying.</w:t>
            </w:r>
          </w:p>
          <w:p w14:paraId="4668E6D8" w14:textId="17C8A912" w:rsidR="0065133C" w:rsidRPr="004A133A" w:rsidRDefault="0065133C" w:rsidP="0065133C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EAF1DD" w:themeFill="accent3" w:themeFillTint="33"/>
          </w:tcPr>
          <w:p w14:paraId="4208C482" w14:textId="77777777" w:rsidR="002563C5" w:rsidRDefault="002563C5" w:rsidP="002563C5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416CC15D" w14:textId="1CDC1470" w:rsidR="009E5EB5" w:rsidRPr="004A133A" w:rsidRDefault="009E5EB5" w:rsidP="000A3C1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004A133A">
              <w:rPr>
                <w:b/>
                <w:bCs/>
                <w:sz w:val="28"/>
                <w:szCs w:val="28"/>
              </w:rPr>
              <w:t>The author writes to give you information about a topic.</w:t>
            </w:r>
          </w:p>
        </w:tc>
      </w:tr>
    </w:tbl>
    <w:p w14:paraId="7DDD251A" w14:textId="77777777" w:rsidR="003B61E3" w:rsidRPr="00750853" w:rsidRDefault="003B61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5C08" w14:paraId="38D003F0" w14:textId="77777777" w:rsidTr="00D96307">
        <w:tc>
          <w:tcPr>
            <w:tcW w:w="3116" w:type="dxa"/>
            <w:shd w:val="clear" w:color="auto" w:fill="F2DBDB" w:themeFill="accent2" w:themeFillTint="33"/>
          </w:tcPr>
          <w:p w14:paraId="1F988B39" w14:textId="5671C7CE" w:rsidR="00DF5C08" w:rsidRPr="004A133A" w:rsidRDefault="00DF5C08" w:rsidP="00D63A15">
            <w:pPr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4A133A">
              <w:rPr>
                <w:rFonts w:ascii="Ink Free" w:hAnsi="Ink Free"/>
                <w:b/>
                <w:bCs/>
                <w:sz w:val="36"/>
                <w:szCs w:val="36"/>
              </w:rPr>
              <w:t>Persuade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14:paraId="3A21C3ED" w14:textId="6FDBBE9D" w:rsidR="00DF5C08" w:rsidRPr="004A133A" w:rsidRDefault="00DF5C08" w:rsidP="00D63A15">
            <w:pPr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4A133A">
              <w:rPr>
                <w:rFonts w:ascii="Ink Free" w:hAnsi="Ink Free"/>
                <w:b/>
                <w:bCs/>
                <w:sz w:val="36"/>
                <w:szCs w:val="36"/>
              </w:rPr>
              <w:t>Inform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14:paraId="3C663A1B" w14:textId="593B20E8" w:rsidR="00DF5C08" w:rsidRPr="004A133A" w:rsidRDefault="00DF5C08" w:rsidP="00D63A15">
            <w:pPr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4A133A">
              <w:rPr>
                <w:rFonts w:ascii="Ink Free" w:hAnsi="Ink Free"/>
                <w:b/>
                <w:bCs/>
                <w:sz w:val="36"/>
                <w:szCs w:val="36"/>
              </w:rPr>
              <w:t>Entertain</w:t>
            </w:r>
          </w:p>
        </w:tc>
      </w:tr>
      <w:tr w:rsidR="00DF5C08" w14:paraId="458B3FBD" w14:textId="77777777" w:rsidTr="004B2421">
        <w:trPr>
          <w:trHeight w:val="4355"/>
        </w:trPr>
        <w:tc>
          <w:tcPr>
            <w:tcW w:w="3116" w:type="dxa"/>
          </w:tcPr>
          <w:p w14:paraId="3F30DB22" w14:textId="77777777" w:rsidR="00DF5C08" w:rsidRDefault="00DF5C08">
            <w:pPr>
              <w:rPr>
                <w:sz w:val="28"/>
                <w:szCs w:val="28"/>
              </w:rPr>
            </w:pPr>
          </w:p>
          <w:p w14:paraId="2F1CE023" w14:textId="77777777" w:rsidR="00B5014F" w:rsidRDefault="00B5014F">
            <w:pPr>
              <w:rPr>
                <w:sz w:val="28"/>
                <w:szCs w:val="28"/>
              </w:rPr>
            </w:pPr>
          </w:p>
          <w:p w14:paraId="0DBB637F" w14:textId="77777777" w:rsidR="00B5014F" w:rsidRDefault="00B5014F">
            <w:pPr>
              <w:rPr>
                <w:sz w:val="28"/>
                <w:szCs w:val="28"/>
              </w:rPr>
            </w:pPr>
          </w:p>
          <w:p w14:paraId="296B70CA" w14:textId="77777777" w:rsidR="00B5014F" w:rsidRDefault="00B5014F">
            <w:pPr>
              <w:rPr>
                <w:sz w:val="28"/>
                <w:szCs w:val="28"/>
              </w:rPr>
            </w:pPr>
          </w:p>
          <w:p w14:paraId="4398FB17" w14:textId="77777777" w:rsidR="00B5014F" w:rsidRDefault="00B5014F">
            <w:pPr>
              <w:rPr>
                <w:sz w:val="28"/>
                <w:szCs w:val="28"/>
              </w:rPr>
            </w:pPr>
          </w:p>
          <w:p w14:paraId="2668EB2E" w14:textId="77777777" w:rsidR="00B5014F" w:rsidRDefault="00B5014F">
            <w:pPr>
              <w:rPr>
                <w:sz w:val="28"/>
                <w:szCs w:val="28"/>
              </w:rPr>
            </w:pPr>
          </w:p>
          <w:p w14:paraId="506D5266" w14:textId="77777777" w:rsidR="00B5014F" w:rsidRDefault="00B5014F">
            <w:pPr>
              <w:rPr>
                <w:sz w:val="28"/>
                <w:szCs w:val="28"/>
              </w:rPr>
            </w:pPr>
          </w:p>
          <w:p w14:paraId="28FB7413" w14:textId="77777777" w:rsidR="00B5014F" w:rsidRDefault="00B5014F">
            <w:pPr>
              <w:rPr>
                <w:sz w:val="28"/>
                <w:szCs w:val="28"/>
              </w:rPr>
            </w:pPr>
          </w:p>
          <w:p w14:paraId="201662D2" w14:textId="77777777" w:rsidR="00B5014F" w:rsidRDefault="00B5014F">
            <w:pPr>
              <w:rPr>
                <w:sz w:val="28"/>
                <w:szCs w:val="28"/>
              </w:rPr>
            </w:pPr>
          </w:p>
          <w:p w14:paraId="1F33D7C5" w14:textId="51A0C79B" w:rsidR="00B5014F" w:rsidRDefault="00B501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2E96248" w14:textId="77777777" w:rsidR="00DF5C08" w:rsidRDefault="00DF5C0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E6C2318" w14:textId="77777777" w:rsidR="00DF5C08" w:rsidRDefault="00DF5C08">
            <w:pPr>
              <w:rPr>
                <w:sz w:val="28"/>
                <w:szCs w:val="28"/>
              </w:rPr>
            </w:pPr>
          </w:p>
        </w:tc>
      </w:tr>
    </w:tbl>
    <w:p w14:paraId="3A472671" w14:textId="7A68EE30" w:rsidR="006D6B91" w:rsidRDefault="003F23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27FE70" w14:textId="4249471D" w:rsidR="00A365C1" w:rsidRDefault="00EC5A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Match </w:t>
      </w:r>
      <w:r w:rsidR="002E6BCB">
        <w:rPr>
          <w:sz w:val="28"/>
          <w:szCs w:val="28"/>
        </w:rPr>
        <w:t xml:space="preserve">each of the </w:t>
      </w:r>
      <w:r w:rsidR="00B970A8">
        <w:rPr>
          <w:sz w:val="28"/>
          <w:szCs w:val="28"/>
        </w:rPr>
        <w:t>source</w:t>
      </w:r>
      <w:r w:rsidR="002E6BCB">
        <w:rPr>
          <w:sz w:val="28"/>
          <w:szCs w:val="28"/>
        </w:rPr>
        <w:t>s</w:t>
      </w:r>
      <w:r>
        <w:rPr>
          <w:sz w:val="28"/>
          <w:szCs w:val="28"/>
        </w:rPr>
        <w:t xml:space="preserve"> to the correct </w:t>
      </w:r>
      <w:r w:rsidRPr="000109E8">
        <w:rPr>
          <w:sz w:val="28"/>
          <w:szCs w:val="28"/>
          <w:u w:val="single"/>
        </w:rPr>
        <w:t>author’s purpose</w:t>
      </w:r>
      <w:r>
        <w:rPr>
          <w:sz w:val="28"/>
          <w:szCs w:val="28"/>
        </w:rPr>
        <w:t>.</w:t>
      </w:r>
    </w:p>
    <w:p w14:paraId="2358BF8B" w14:textId="77777777" w:rsidR="00A365C1" w:rsidRDefault="00A365C1">
      <w:pPr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65C1" w14:paraId="6BC8DF52" w14:textId="77777777" w:rsidTr="009D47E7">
        <w:tc>
          <w:tcPr>
            <w:tcW w:w="468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FB75" w14:textId="77777777" w:rsidR="00A365C1" w:rsidRPr="0084054D" w:rsidRDefault="00EC5AF0" w:rsidP="00C8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84054D">
              <w:rPr>
                <w:rFonts w:ascii="Ink Free" w:hAnsi="Ink Free"/>
                <w:b/>
                <w:bCs/>
                <w:sz w:val="36"/>
                <w:szCs w:val="36"/>
              </w:rPr>
              <w:t>Author’s Purpose</w:t>
            </w:r>
          </w:p>
        </w:tc>
        <w:tc>
          <w:tcPr>
            <w:tcW w:w="468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87AE" w14:textId="59535195" w:rsidR="00A365C1" w:rsidRPr="0084054D" w:rsidRDefault="00DA23F7" w:rsidP="00C83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  <w:r w:rsidRPr="0084054D">
              <w:rPr>
                <w:rFonts w:ascii="Ink Free" w:hAnsi="Ink Free"/>
                <w:b/>
                <w:bCs/>
                <w:sz w:val="36"/>
                <w:szCs w:val="36"/>
              </w:rPr>
              <w:t>Source</w:t>
            </w:r>
            <w:r w:rsidR="00304A97" w:rsidRPr="0084054D">
              <w:rPr>
                <w:rFonts w:ascii="Ink Free" w:hAnsi="Ink Free"/>
                <w:b/>
                <w:bCs/>
                <w:sz w:val="36"/>
                <w:szCs w:val="36"/>
              </w:rPr>
              <w:t>s</w:t>
            </w:r>
          </w:p>
        </w:tc>
      </w:tr>
      <w:tr w:rsidR="003B364E" w14:paraId="4DB49D48" w14:textId="77777777" w:rsidTr="00F90010">
        <w:trPr>
          <w:trHeight w:val="31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60F2" w14:textId="402B3E56" w:rsidR="00F14C63" w:rsidRPr="00F90010" w:rsidRDefault="003B364E" w:rsidP="00F90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  <w:u w:val="single"/>
              </w:rPr>
            </w:pPr>
            <w:r w:rsidRPr="009A008F">
              <w:rPr>
                <w:rFonts w:ascii="Ink Free" w:hAnsi="Ink Free"/>
                <w:b/>
                <w:bCs/>
                <w:sz w:val="36"/>
                <w:szCs w:val="36"/>
                <w:u w:val="single"/>
              </w:rPr>
              <w:t>Persuade</w:t>
            </w:r>
          </w:p>
          <w:p w14:paraId="142C4713" w14:textId="5D6F96C9" w:rsidR="00665BCF" w:rsidRPr="009A008F" w:rsidRDefault="00665BCF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682B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Essays</w:t>
            </w:r>
          </w:p>
          <w:p w14:paraId="7A5BF857" w14:textId="768D6D39" w:rsidR="00532335" w:rsidRDefault="00724DBC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Book titled </w:t>
            </w:r>
            <w:r w:rsidR="00822BC2" w:rsidRPr="00724DBC">
              <w:rPr>
                <w:i/>
                <w:iCs/>
                <w:sz w:val="28"/>
                <w:szCs w:val="28"/>
              </w:rPr>
              <w:t>How</w:t>
            </w:r>
            <w:r w:rsidR="00F838E6" w:rsidRPr="00724DBC">
              <w:rPr>
                <w:i/>
                <w:iCs/>
                <w:sz w:val="28"/>
                <w:szCs w:val="28"/>
              </w:rPr>
              <w:t xml:space="preserve"> to Train</w:t>
            </w:r>
            <w:r w:rsidR="00F41C76" w:rsidRPr="00724DBC">
              <w:rPr>
                <w:i/>
                <w:iCs/>
                <w:sz w:val="28"/>
                <w:szCs w:val="28"/>
              </w:rPr>
              <w:t xml:space="preserve"> Your </w:t>
            </w:r>
            <w:r w:rsidR="00A83B8B">
              <w:rPr>
                <w:i/>
                <w:iCs/>
                <w:sz w:val="28"/>
                <w:szCs w:val="28"/>
              </w:rPr>
              <w:t>Dog</w:t>
            </w:r>
          </w:p>
          <w:p w14:paraId="2FFE6C8C" w14:textId="6882BB65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 xml:space="preserve">Article on iPhone </w:t>
            </w:r>
            <w:r w:rsidR="009930DF">
              <w:rPr>
                <w:sz w:val="28"/>
                <w:szCs w:val="28"/>
              </w:rPr>
              <w:t>vs.</w:t>
            </w:r>
            <w:r w:rsidRPr="00F62722">
              <w:rPr>
                <w:sz w:val="28"/>
                <w:szCs w:val="28"/>
              </w:rPr>
              <w:t xml:space="preserve"> Android</w:t>
            </w:r>
          </w:p>
          <w:p w14:paraId="4E96FCEB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Black Friday catalogs</w:t>
            </w:r>
          </w:p>
          <w:p w14:paraId="40934714" w14:textId="48DFAB4C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 xml:space="preserve">Social </w:t>
            </w:r>
            <w:r w:rsidR="00F644D2">
              <w:rPr>
                <w:sz w:val="28"/>
                <w:szCs w:val="28"/>
              </w:rPr>
              <w:t>m</w:t>
            </w:r>
            <w:r w:rsidRPr="00F62722">
              <w:rPr>
                <w:sz w:val="28"/>
                <w:szCs w:val="28"/>
              </w:rPr>
              <w:t>edia advertisements</w:t>
            </w:r>
          </w:p>
          <w:p w14:paraId="6D1AAC6B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Encyclopedias</w:t>
            </w:r>
          </w:p>
          <w:p w14:paraId="33558320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Dictionaries</w:t>
            </w:r>
          </w:p>
          <w:p w14:paraId="72943F02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Textbooks</w:t>
            </w:r>
          </w:p>
          <w:p w14:paraId="3C422E81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A section from the history book regarding 9/11</w:t>
            </w:r>
          </w:p>
          <w:p w14:paraId="51FEF197" w14:textId="21261362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Cookbook</w:t>
            </w:r>
          </w:p>
          <w:p w14:paraId="3C8708D2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Stories</w:t>
            </w:r>
          </w:p>
          <w:p w14:paraId="236A2766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Poems</w:t>
            </w:r>
          </w:p>
          <w:p w14:paraId="3A7635FE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Dramas</w:t>
            </w:r>
          </w:p>
          <w:p w14:paraId="6402251E" w14:textId="77777777" w:rsidR="003B364E" w:rsidRPr="00F62722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A passage from Shakespeare’s work</w:t>
            </w:r>
          </w:p>
          <w:p w14:paraId="1ED52765" w14:textId="77777777" w:rsidR="003B364E" w:rsidRDefault="003B364E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F62722">
              <w:rPr>
                <w:sz w:val="28"/>
                <w:szCs w:val="28"/>
              </w:rPr>
              <w:t>Joke book</w:t>
            </w:r>
          </w:p>
          <w:p w14:paraId="117196D8" w14:textId="27A03656" w:rsidR="00D6656D" w:rsidRPr="00F62722" w:rsidRDefault="00066E75" w:rsidP="00031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8"/>
                <w:szCs w:val="28"/>
              </w:rPr>
            </w:pPr>
            <w:r w:rsidRPr="004D1DB2">
              <w:rPr>
                <w:i/>
                <w:iCs/>
                <w:sz w:val="28"/>
                <w:szCs w:val="28"/>
              </w:rPr>
              <w:t xml:space="preserve">New York </w:t>
            </w:r>
            <w:r w:rsidR="00982FF3" w:rsidRPr="004D1DB2">
              <w:rPr>
                <w:i/>
                <w:iCs/>
                <w:sz w:val="28"/>
                <w:szCs w:val="28"/>
              </w:rPr>
              <w:t>Time</w:t>
            </w:r>
            <w:r w:rsidR="0043605A" w:rsidRPr="004D1DB2">
              <w:rPr>
                <w:i/>
                <w:iCs/>
                <w:sz w:val="28"/>
                <w:szCs w:val="28"/>
              </w:rPr>
              <w:t>s</w:t>
            </w:r>
            <w:r w:rsidR="0043605A">
              <w:rPr>
                <w:sz w:val="28"/>
                <w:szCs w:val="28"/>
              </w:rPr>
              <w:t xml:space="preserve"> article </w:t>
            </w:r>
            <w:r w:rsidR="0070716E">
              <w:rPr>
                <w:sz w:val="28"/>
                <w:szCs w:val="28"/>
              </w:rPr>
              <w:t>on</w:t>
            </w:r>
            <w:r w:rsidR="003D2731">
              <w:rPr>
                <w:sz w:val="28"/>
                <w:szCs w:val="28"/>
              </w:rPr>
              <w:t xml:space="preserve"> </w:t>
            </w:r>
            <w:r w:rsidR="00CB4B06">
              <w:rPr>
                <w:sz w:val="28"/>
                <w:szCs w:val="28"/>
              </w:rPr>
              <w:t xml:space="preserve">the Mars Rover 2020 </w:t>
            </w:r>
            <w:r w:rsidR="00CB4B06">
              <w:rPr>
                <w:sz w:val="28"/>
                <w:szCs w:val="28"/>
              </w:rPr>
              <w:lastRenderedPageBreak/>
              <w:t>launch</w:t>
            </w:r>
          </w:p>
        </w:tc>
      </w:tr>
      <w:tr w:rsidR="003B364E" w14:paraId="64B046B7" w14:textId="77777777" w:rsidTr="00F90010">
        <w:trPr>
          <w:trHeight w:val="305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E64B" w14:textId="77777777" w:rsidR="003B364E" w:rsidRPr="009A008F" w:rsidRDefault="003B364E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  <w:u w:val="single"/>
              </w:rPr>
            </w:pPr>
            <w:r w:rsidRPr="009A008F">
              <w:rPr>
                <w:rFonts w:ascii="Ink Free" w:hAnsi="Ink Free"/>
                <w:b/>
                <w:bCs/>
                <w:sz w:val="36"/>
                <w:szCs w:val="36"/>
                <w:u w:val="single"/>
              </w:rPr>
              <w:t>Inform</w:t>
            </w:r>
          </w:p>
          <w:p w14:paraId="056F987F" w14:textId="77777777" w:rsidR="00665BCF" w:rsidRPr="009A008F" w:rsidRDefault="00665BCF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3F6FE633" w14:textId="77777777" w:rsidR="00665BCF" w:rsidRPr="009A008F" w:rsidRDefault="00665BCF" w:rsidP="00F90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7ED0E783" w14:textId="77777777" w:rsidR="00F14C63" w:rsidRPr="009A008F" w:rsidRDefault="00F14C63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2502B191" w14:textId="42DEF7B0" w:rsidR="00F14C63" w:rsidRPr="009A008F" w:rsidRDefault="00F14C63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264E" w14:textId="66074948" w:rsidR="003B364E" w:rsidRPr="00F62722" w:rsidRDefault="003B364E" w:rsidP="00F627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B364E" w14:paraId="01D8E905" w14:textId="77777777" w:rsidTr="001D6D29">
        <w:trPr>
          <w:trHeight w:val="249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D043" w14:textId="77777777" w:rsidR="003B364E" w:rsidRPr="009A008F" w:rsidRDefault="003B364E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  <w:u w:val="single"/>
              </w:rPr>
            </w:pPr>
            <w:r w:rsidRPr="009A008F">
              <w:rPr>
                <w:rFonts w:ascii="Ink Free" w:hAnsi="Ink Free"/>
                <w:b/>
                <w:bCs/>
                <w:sz w:val="36"/>
                <w:szCs w:val="36"/>
                <w:u w:val="single"/>
              </w:rPr>
              <w:t>Entertain</w:t>
            </w:r>
          </w:p>
          <w:p w14:paraId="0BBE20CC" w14:textId="77777777" w:rsidR="00665BCF" w:rsidRPr="009A008F" w:rsidRDefault="00665BCF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5B626447" w14:textId="77777777" w:rsidR="00665BCF" w:rsidRPr="009A008F" w:rsidRDefault="00665BCF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7165718B" w14:textId="5BC1E777" w:rsidR="00F14C63" w:rsidRPr="009A008F" w:rsidRDefault="00F14C63" w:rsidP="00AF5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38D9B7BE" w14:textId="560343E8" w:rsidR="00F14C63" w:rsidRDefault="00F14C63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5650ECE1" w14:textId="34D8C5C5" w:rsidR="00F90010" w:rsidRDefault="00F90010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7B27F952" w14:textId="77777777" w:rsidR="0041125D" w:rsidRPr="009A008F" w:rsidRDefault="0041125D" w:rsidP="00516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  <w:p w14:paraId="5995C627" w14:textId="5B880B66" w:rsidR="00665BCF" w:rsidRPr="009A008F" w:rsidRDefault="00665BCF" w:rsidP="00AC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k Free" w:hAnsi="Ink Free"/>
                <w:b/>
                <w:bCs/>
                <w:sz w:val="36"/>
                <w:szCs w:val="36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50A6" w14:textId="42A5F7DA" w:rsidR="003B364E" w:rsidRPr="00F62722" w:rsidRDefault="003B364E" w:rsidP="00F6272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97009E7" w14:textId="77777777" w:rsidR="00A365C1" w:rsidRDefault="00A365C1">
      <w:pPr>
        <w:rPr>
          <w:sz w:val="28"/>
          <w:szCs w:val="28"/>
        </w:rPr>
      </w:pPr>
    </w:p>
    <w:sectPr w:rsidR="00A365C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3F1F" w14:textId="77777777" w:rsidR="00EC5AF0" w:rsidRDefault="00EC5AF0" w:rsidP="003E15E4">
      <w:pPr>
        <w:spacing w:line="240" w:lineRule="auto"/>
      </w:pPr>
      <w:r>
        <w:separator/>
      </w:r>
    </w:p>
  </w:endnote>
  <w:endnote w:type="continuationSeparator" w:id="0">
    <w:p w14:paraId="3DC27CAF" w14:textId="77777777" w:rsidR="00EC5AF0" w:rsidRDefault="00EC5AF0" w:rsidP="003E1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E990" w14:textId="77777777" w:rsidR="00EC5AF0" w:rsidRDefault="00EC5AF0" w:rsidP="003E15E4">
      <w:pPr>
        <w:spacing w:line="240" w:lineRule="auto"/>
      </w:pPr>
      <w:r>
        <w:separator/>
      </w:r>
    </w:p>
  </w:footnote>
  <w:footnote w:type="continuationSeparator" w:id="0">
    <w:p w14:paraId="51794957" w14:textId="77777777" w:rsidR="00EC5AF0" w:rsidRDefault="00EC5AF0" w:rsidP="003E1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E16E" w14:textId="7AC40669" w:rsidR="003E15E4" w:rsidRDefault="003E15E4" w:rsidP="003E15E4">
    <w:pPr>
      <w:pStyle w:val="Header"/>
      <w:jc w:val="right"/>
    </w:pPr>
    <w:r>
      <w:rPr>
        <w:noProof/>
      </w:rPr>
      <w:drawing>
        <wp:inline distT="0" distB="0" distL="0" distR="0" wp14:anchorId="1F8B36FF" wp14:editId="5F566912">
          <wp:extent cx="1071562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50" cy="366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6A4C"/>
    <w:multiLevelType w:val="hybridMultilevel"/>
    <w:tmpl w:val="67546378"/>
    <w:lvl w:ilvl="0" w:tplc="3EC0C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7D39"/>
    <w:multiLevelType w:val="hybridMultilevel"/>
    <w:tmpl w:val="B40A8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41440"/>
    <w:multiLevelType w:val="hybridMultilevel"/>
    <w:tmpl w:val="FE2203C2"/>
    <w:lvl w:ilvl="0" w:tplc="3EC0C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16C"/>
    <w:multiLevelType w:val="hybridMultilevel"/>
    <w:tmpl w:val="848C8E74"/>
    <w:lvl w:ilvl="0" w:tplc="3EC0C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1E0"/>
    <w:multiLevelType w:val="hybridMultilevel"/>
    <w:tmpl w:val="2C283F96"/>
    <w:lvl w:ilvl="0" w:tplc="3EC0C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5D27"/>
    <w:multiLevelType w:val="hybridMultilevel"/>
    <w:tmpl w:val="B6183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05C0"/>
    <w:multiLevelType w:val="hybridMultilevel"/>
    <w:tmpl w:val="A38A94F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9C482C"/>
    <w:multiLevelType w:val="hybridMultilevel"/>
    <w:tmpl w:val="25020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C1"/>
    <w:rsid w:val="000109E8"/>
    <w:rsid w:val="00031795"/>
    <w:rsid w:val="000318B0"/>
    <w:rsid w:val="00042B5D"/>
    <w:rsid w:val="00066E75"/>
    <w:rsid w:val="000A3125"/>
    <w:rsid w:val="000A3C1F"/>
    <w:rsid w:val="000A675C"/>
    <w:rsid w:val="000C2552"/>
    <w:rsid w:val="0010363C"/>
    <w:rsid w:val="001239B0"/>
    <w:rsid w:val="001D6D29"/>
    <w:rsid w:val="00213F7F"/>
    <w:rsid w:val="00215461"/>
    <w:rsid w:val="00225656"/>
    <w:rsid w:val="002563C5"/>
    <w:rsid w:val="00262D12"/>
    <w:rsid w:val="0028679F"/>
    <w:rsid w:val="00294242"/>
    <w:rsid w:val="002B5EEF"/>
    <w:rsid w:val="002E6BCB"/>
    <w:rsid w:val="003004AE"/>
    <w:rsid w:val="00304A97"/>
    <w:rsid w:val="00331156"/>
    <w:rsid w:val="00357B1D"/>
    <w:rsid w:val="003B364E"/>
    <w:rsid w:val="003B61E3"/>
    <w:rsid w:val="003D2731"/>
    <w:rsid w:val="003E15E4"/>
    <w:rsid w:val="003E6FD5"/>
    <w:rsid w:val="003F23AC"/>
    <w:rsid w:val="004012B6"/>
    <w:rsid w:val="00405E1F"/>
    <w:rsid w:val="0041125D"/>
    <w:rsid w:val="004323D6"/>
    <w:rsid w:val="0043605A"/>
    <w:rsid w:val="004A133A"/>
    <w:rsid w:val="004A2999"/>
    <w:rsid w:val="004B2421"/>
    <w:rsid w:val="004B5D2E"/>
    <w:rsid w:val="004B6B54"/>
    <w:rsid w:val="004D1DB2"/>
    <w:rsid w:val="00511342"/>
    <w:rsid w:val="00516069"/>
    <w:rsid w:val="005161C6"/>
    <w:rsid w:val="00532335"/>
    <w:rsid w:val="00575842"/>
    <w:rsid w:val="00591CF9"/>
    <w:rsid w:val="005928C8"/>
    <w:rsid w:val="005B1494"/>
    <w:rsid w:val="005C61CC"/>
    <w:rsid w:val="0061197A"/>
    <w:rsid w:val="00627785"/>
    <w:rsid w:val="0065133C"/>
    <w:rsid w:val="00654A81"/>
    <w:rsid w:val="00656820"/>
    <w:rsid w:val="00665BCF"/>
    <w:rsid w:val="00673BD4"/>
    <w:rsid w:val="006D6B91"/>
    <w:rsid w:val="006D7730"/>
    <w:rsid w:val="006E076B"/>
    <w:rsid w:val="0070716E"/>
    <w:rsid w:val="00714349"/>
    <w:rsid w:val="00724DBC"/>
    <w:rsid w:val="00726429"/>
    <w:rsid w:val="00750853"/>
    <w:rsid w:val="00752CB7"/>
    <w:rsid w:val="00762161"/>
    <w:rsid w:val="007C292F"/>
    <w:rsid w:val="007C491E"/>
    <w:rsid w:val="007E1693"/>
    <w:rsid w:val="007F431C"/>
    <w:rsid w:val="00822BC2"/>
    <w:rsid w:val="0084054D"/>
    <w:rsid w:val="00884EEF"/>
    <w:rsid w:val="008B70A9"/>
    <w:rsid w:val="008E723D"/>
    <w:rsid w:val="009056CE"/>
    <w:rsid w:val="00907757"/>
    <w:rsid w:val="00922C2F"/>
    <w:rsid w:val="00925736"/>
    <w:rsid w:val="00932771"/>
    <w:rsid w:val="009414D3"/>
    <w:rsid w:val="00982FF3"/>
    <w:rsid w:val="009930DF"/>
    <w:rsid w:val="009A008F"/>
    <w:rsid w:val="009A3427"/>
    <w:rsid w:val="009C1DC0"/>
    <w:rsid w:val="009D47E7"/>
    <w:rsid w:val="009E5EB5"/>
    <w:rsid w:val="00A03585"/>
    <w:rsid w:val="00A33CEC"/>
    <w:rsid w:val="00A365C1"/>
    <w:rsid w:val="00A7694B"/>
    <w:rsid w:val="00A83B8B"/>
    <w:rsid w:val="00A8695A"/>
    <w:rsid w:val="00A92B4E"/>
    <w:rsid w:val="00AA4FE4"/>
    <w:rsid w:val="00AC5304"/>
    <w:rsid w:val="00AE1C3D"/>
    <w:rsid w:val="00AE6294"/>
    <w:rsid w:val="00AF5C5F"/>
    <w:rsid w:val="00AF5EF6"/>
    <w:rsid w:val="00AF618A"/>
    <w:rsid w:val="00B147DE"/>
    <w:rsid w:val="00B16A23"/>
    <w:rsid w:val="00B223D1"/>
    <w:rsid w:val="00B5014F"/>
    <w:rsid w:val="00B6085C"/>
    <w:rsid w:val="00B756D2"/>
    <w:rsid w:val="00B80338"/>
    <w:rsid w:val="00B970A8"/>
    <w:rsid w:val="00BC7D6C"/>
    <w:rsid w:val="00BD7750"/>
    <w:rsid w:val="00BF4626"/>
    <w:rsid w:val="00C1297B"/>
    <w:rsid w:val="00C823B6"/>
    <w:rsid w:val="00C83EA5"/>
    <w:rsid w:val="00C933B3"/>
    <w:rsid w:val="00C9423A"/>
    <w:rsid w:val="00CB4B06"/>
    <w:rsid w:val="00CF45B1"/>
    <w:rsid w:val="00CF7B10"/>
    <w:rsid w:val="00D37E51"/>
    <w:rsid w:val="00D37F05"/>
    <w:rsid w:val="00D63A15"/>
    <w:rsid w:val="00D6656D"/>
    <w:rsid w:val="00D96307"/>
    <w:rsid w:val="00DA23F7"/>
    <w:rsid w:val="00DA2C1F"/>
    <w:rsid w:val="00DC2BEC"/>
    <w:rsid w:val="00DD0C68"/>
    <w:rsid w:val="00DE304A"/>
    <w:rsid w:val="00DF1F69"/>
    <w:rsid w:val="00DF5C08"/>
    <w:rsid w:val="00E327BB"/>
    <w:rsid w:val="00E56162"/>
    <w:rsid w:val="00E72FC1"/>
    <w:rsid w:val="00E93478"/>
    <w:rsid w:val="00EC5AF0"/>
    <w:rsid w:val="00EC6A7B"/>
    <w:rsid w:val="00EF4F10"/>
    <w:rsid w:val="00F04578"/>
    <w:rsid w:val="00F07E92"/>
    <w:rsid w:val="00F14C63"/>
    <w:rsid w:val="00F21705"/>
    <w:rsid w:val="00F41C76"/>
    <w:rsid w:val="00F62722"/>
    <w:rsid w:val="00F644D2"/>
    <w:rsid w:val="00F838E6"/>
    <w:rsid w:val="00F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AAD5"/>
  <w15:docId w15:val="{474BED64-4357-4B3C-A239-744981C3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62722"/>
    <w:pPr>
      <w:ind w:left="720"/>
      <w:contextualSpacing/>
    </w:pPr>
  </w:style>
  <w:style w:type="table" w:styleId="TableGrid">
    <w:name w:val="Table Grid"/>
    <w:basedOn w:val="TableNormal"/>
    <w:uiPriority w:val="39"/>
    <w:rsid w:val="00DF5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5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E4"/>
  </w:style>
  <w:style w:type="paragraph" w:styleId="Footer">
    <w:name w:val="footer"/>
    <w:basedOn w:val="Normal"/>
    <w:link w:val="FooterChar"/>
    <w:uiPriority w:val="99"/>
    <w:unhideWhenUsed/>
    <w:rsid w:val="003E15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155</cp:revision>
  <dcterms:created xsi:type="dcterms:W3CDTF">2020-08-06T16:42:00Z</dcterms:created>
  <dcterms:modified xsi:type="dcterms:W3CDTF">2020-08-06T19:01:00Z</dcterms:modified>
</cp:coreProperties>
</file>